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Start w:id="1" w:name="_GoBack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bookmarkEnd w:id="1"/>
    <w:p w:rsid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E35683" w:rsidRPr="00DF0813" w:rsidRDefault="00E3568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 1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0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октябр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E62C97">
        <w:rPr>
          <w:rFonts w:ascii="Times New Roman" w:hAnsi="Times New Roman" w:cs="Times New Roman"/>
          <w:sz w:val="26"/>
          <w:szCs w:val="26"/>
        </w:rPr>
        <w:t>О</w:t>
      </w:r>
      <w:r w:rsidR="00E62C97" w:rsidRPr="00D05483">
        <w:rPr>
          <w:rFonts w:ascii="Times New Roman" w:hAnsi="Times New Roman" w:cs="Times New Roman"/>
          <w:sz w:val="26"/>
          <w:szCs w:val="26"/>
        </w:rPr>
        <w:t xml:space="preserve"> </w:t>
      </w:r>
      <w:r w:rsidR="00E62C97" w:rsidRPr="005C6715">
        <w:rPr>
          <w:rFonts w:ascii="Times New Roman" w:hAnsi="Times New Roman" w:cs="Times New Roman"/>
          <w:sz w:val="26"/>
          <w:szCs w:val="26"/>
        </w:rPr>
        <w:t xml:space="preserve">предоставлении разрешения </w:t>
      </w:r>
      <w:r w:rsidR="00E51D35" w:rsidRPr="00E51D35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</w:t>
      </w:r>
      <w:r w:rsidR="006D1373" w:rsidRPr="006D1373">
        <w:rPr>
          <w:rFonts w:ascii="Times New Roman" w:hAnsi="Times New Roman" w:cs="Times New Roman"/>
          <w:sz w:val="26"/>
          <w:szCs w:val="26"/>
        </w:rPr>
        <w:t>деловое управление», расположенного: Российская Федерация, Красноярский край, городской округ город Норильск, территория, ограниченная улицами Октябрьская и 50 лет Октября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7D99">
        <w:rPr>
          <w:rFonts w:ascii="Times New Roman" w:eastAsia="Times New Roman" w:hAnsi="Times New Roman" w:cs="Times New Roman"/>
          <w:sz w:val="26"/>
          <w:szCs w:val="26"/>
        </w:rPr>
        <w:t>3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6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>8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>1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0</w:t>
      </w:r>
      <w:r w:rsidR="005B564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10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E8717C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</w:t>
      </w:r>
      <w:r w:rsidR="00E35683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717C">
        <w:rPr>
          <w:rFonts w:ascii="Times New Roman" w:hAnsi="Times New Roman" w:cs="Times New Roman"/>
          <w:sz w:val="26"/>
          <w:szCs w:val="26"/>
        </w:rPr>
        <w:t>Д.А. 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C7D99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818E8"/>
    <w:rsid w:val="004F1056"/>
    <w:rsid w:val="005522E0"/>
    <w:rsid w:val="00554C2F"/>
    <w:rsid w:val="00563B8F"/>
    <w:rsid w:val="00565AA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D1373"/>
    <w:rsid w:val="006E1E03"/>
    <w:rsid w:val="006F26D3"/>
    <w:rsid w:val="00721765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598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35683"/>
    <w:rsid w:val="00E51D35"/>
    <w:rsid w:val="00E55FF3"/>
    <w:rsid w:val="00E62C97"/>
    <w:rsid w:val="00E8717C"/>
    <w:rsid w:val="00E9697F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3</cp:revision>
  <cp:lastPrinted>2024-10-10T08:35:00Z</cp:lastPrinted>
  <dcterms:created xsi:type="dcterms:W3CDTF">2024-10-09T03:56:00Z</dcterms:created>
  <dcterms:modified xsi:type="dcterms:W3CDTF">2024-10-10T08:35:00Z</dcterms:modified>
</cp:coreProperties>
</file>